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5B48" w14:textId="6EC1AC51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Universidade </w:t>
      </w:r>
      <w:r w:rsidR="00D62C8C">
        <w:rPr>
          <w:rFonts w:ascii="Times New Roman" w:hAnsi="Times New Roman"/>
          <w:b/>
          <w:bCs/>
          <w:color w:val="000000"/>
          <w:sz w:val="24"/>
          <w:szCs w:val="24"/>
        </w:rPr>
        <w:t>Federal de Santa Catarina</w:t>
      </w:r>
    </w:p>
    <w:p w14:paraId="42B6C31B" w14:textId="485642E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Centro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2C8C">
        <w:rPr>
          <w:rFonts w:ascii="Times New Roman" w:hAnsi="Times New Roman"/>
          <w:b/>
          <w:bCs/>
          <w:sz w:val="24"/>
          <w:szCs w:val="24"/>
        </w:rPr>
        <w:t>de Ciências Físicas e Matemáticas</w:t>
      </w:r>
    </w:p>
    <w:p w14:paraId="7867B680" w14:textId="72C8ADDA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Departamento de Física</w:t>
      </w:r>
    </w:p>
    <w:p w14:paraId="3DD14895" w14:textId="3A389678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Programa de Pó</w:t>
      </w:r>
      <w:r w:rsidR="00D62C8C">
        <w:rPr>
          <w:rFonts w:ascii="Times New Roman" w:hAnsi="Times New Roman"/>
          <w:b/>
          <w:bCs/>
          <w:color w:val="000000"/>
          <w:sz w:val="24"/>
          <w:szCs w:val="24"/>
        </w:rPr>
        <w:t>s-Graduação em Ensino de Física – Polo 39 – UFSC - Florianópolis</w:t>
      </w:r>
    </w:p>
    <w:p w14:paraId="20DA4E2D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F5EA36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271FF8" w14:textId="48F45E14" w:rsidR="00DE2899" w:rsidRDefault="00D62C8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EDITAL COMPLEMENTAR MNPEF-IES </w:t>
      </w:r>
      <w:r w:rsidR="001D31CD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1D31CD">
        <w:rPr>
          <w:rFonts w:ascii="Times New Roman" w:hAnsi="Times New Roman"/>
          <w:b/>
          <w:bCs/>
          <w:color w:val="000000"/>
          <w:sz w:val="16"/>
          <w:szCs w:val="16"/>
          <w:vertAlign w:val="superscript"/>
        </w:rPr>
        <w:t>O</w:t>
      </w:r>
      <w:r w:rsidR="001D31CD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="001D31CD">
        <w:rPr>
          <w:rFonts w:ascii="Times New Roman" w:hAnsi="Times New Roman"/>
          <w:b/>
          <w:bCs/>
          <w:color w:val="000000"/>
          <w:sz w:val="24"/>
          <w:szCs w:val="24"/>
        </w:rPr>
        <w:t>/2019</w:t>
      </w:r>
    </w:p>
    <w:p w14:paraId="3202146F" w14:textId="77777777" w:rsidR="00DE2899" w:rsidRDefault="001D31C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PROCESSO SELETIVO DE INGRESSO NO CURSO DE</w:t>
      </w:r>
    </w:p>
    <w:p w14:paraId="61C9F19E" w14:textId="0BAA0253" w:rsidR="00D62C8C" w:rsidRDefault="001D31C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MESTRADO NACIONAL PROFISSIONAL </w:t>
      </w:r>
      <w:r w:rsidR="00D62C8C">
        <w:rPr>
          <w:rFonts w:ascii="Times New Roman" w:hAnsi="Times New Roman"/>
          <w:b/>
          <w:bCs/>
          <w:color w:val="000000"/>
          <w:sz w:val="24"/>
          <w:szCs w:val="24"/>
        </w:rPr>
        <w:t xml:space="preserve">EM ENSINO DE FÍSICA </w:t>
      </w:r>
    </w:p>
    <w:p w14:paraId="14D6A7AB" w14:textId="1B4717C3" w:rsidR="00DE2899" w:rsidRDefault="001D31C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POLO </w:t>
      </w:r>
      <w:r w:rsidR="00D62C8C">
        <w:rPr>
          <w:rFonts w:ascii="Times New Roman" w:hAnsi="Times New Roman"/>
          <w:b/>
          <w:bCs/>
          <w:sz w:val="24"/>
          <w:szCs w:val="24"/>
        </w:rPr>
        <w:t>39 – UFSC - Florianópolis</w:t>
      </w:r>
    </w:p>
    <w:p w14:paraId="09EAFE3A" w14:textId="77777777" w:rsidR="00DE2899" w:rsidRDefault="00DE289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727A5E7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14568C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492B94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PREÂMBULO</w:t>
      </w:r>
    </w:p>
    <w:p w14:paraId="1C1983C4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E0B61F" w14:textId="3EE5A738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A Comissão de Seleção</w:t>
      </w:r>
      <w:r>
        <w:rPr>
          <w:rFonts w:ascii="Times New Roman" w:hAnsi="Times New Roman"/>
          <w:color w:val="000000"/>
          <w:sz w:val="24"/>
          <w:szCs w:val="24"/>
        </w:rPr>
        <w:t xml:space="preserve"> do Polo </w:t>
      </w:r>
      <w:r w:rsidR="00D62C8C">
        <w:rPr>
          <w:rFonts w:ascii="Times New Roman" w:hAnsi="Times New Roman"/>
          <w:color w:val="000000"/>
          <w:sz w:val="24"/>
          <w:szCs w:val="24"/>
        </w:rPr>
        <w:t xml:space="preserve">39-UFSC-Florianópolis </w:t>
      </w:r>
      <w:r>
        <w:rPr>
          <w:rFonts w:ascii="Times New Roman" w:hAnsi="Times New Roman"/>
          <w:color w:val="000000"/>
          <w:sz w:val="24"/>
          <w:szCs w:val="24"/>
        </w:rPr>
        <w:t xml:space="preserve">do Mestrado Nacional Profissional em Ensino de Física – MNPEF da Instituição </w:t>
      </w:r>
      <w:r w:rsidR="00D62C8C">
        <w:rPr>
          <w:rFonts w:ascii="Times New Roman" w:hAnsi="Times New Roman"/>
          <w:color w:val="000000"/>
          <w:sz w:val="24"/>
          <w:szCs w:val="24"/>
        </w:rPr>
        <w:t>Universidade Federal de Santa Catarina</w:t>
      </w:r>
      <w:r>
        <w:rPr>
          <w:rFonts w:ascii="Times New Roman" w:hAnsi="Times New Roman"/>
          <w:color w:val="000000"/>
          <w:sz w:val="24"/>
          <w:szCs w:val="24"/>
        </w:rPr>
        <w:t xml:space="preserve"> torna público aos interessados os procedimentos para o processo seletivo de ingresso</w:t>
      </w:r>
      <w:r w:rsidR="006F0C80">
        <w:rPr>
          <w:rFonts w:ascii="Times New Roman" w:hAnsi="Times New Roman"/>
          <w:color w:val="000000"/>
          <w:sz w:val="24"/>
          <w:szCs w:val="24"/>
        </w:rPr>
        <w:t xml:space="preserve"> ao</w:t>
      </w:r>
      <w:r>
        <w:rPr>
          <w:rFonts w:ascii="Times New Roman" w:hAnsi="Times New Roman"/>
          <w:color w:val="000000"/>
          <w:sz w:val="24"/>
          <w:szCs w:val="24"/>
        </w:rPr>
        <w:t xml:space="preserve"> Mestrado Nacional Profissional em Ensino de Física no Polo </w:t>
      </w:r>
      <w:r w:rsidR="00D62C8C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B7746A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F9E658" w14:textId="7AF66D3D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 xml:space="preserve">O presente Edital complementa, para o Polo </w:t>
      </w:r>
      <w:r w:rsidR="00D62C8C">
        <w:rPr>
          <w:rFonts w:ascii="Times New Roman" w:hAnsi="Times New Roman"/>
          <w:color w:val="000000"/>
          <w:sz w:val="24"/>
          <w:szCs w:val="24"/>
        </w:rPr>
        <w:t>39-UFSC-Florianópolis,</w:t>
      </w:r>
      <w:r w:rsidR="00D62C8C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Edital de Seleção para Ingresso no Mestrado Nacional Profissional em Ensino de Física, doravante denominado Edital Nacional MNPEF/SBF, publicado pela Sociedade Brasileira de Física, e detalha datas deste processo, conforme indicado no Anexo I deste Edital.</w:t>
      </w:r>
    </w:p>
    <w:p w14:paraId="02067DA9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F7F01" w14:textId="57EBB82B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Os alunos selecionados nos termos do presente Edital iniciarão suas atividades letivas no curso de Mestrado Nacional Profissional em Ensino de Física – Polo </w:t>
      </w:r>
      <w:r w:rsidR="00E21F15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 xml:space="preserve"> no mês e ano indicados no Anexo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deste Edital.</w:t>
      </w:r>
    </w:p>
    <w:p w14:paraId="43883590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7BAAE1" w14:textId="13EB3301" w:rsidR="00DE2899" w:rsidRPr="00E21F15" w:rsidRDefault="001D31CD" w:rsidP="00E21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1.4. </w:t>
      </w:r>
      <w:r>
        <w:rPr>
          <w:rFonts w:ascii="Times New Roman" w:hAnsi="Times New Roman"/>
          <w:color w:val="000000"/>
          <w:sz w:val="24"/>
          <w:szCs w:val="24"/>
        </w:rPr>
        <w:t>As aulas presenciais dos alunos ingressantes p</w:t>
      </w:r>
      <w:r w:rsidR="00E21F15">
        <w:rPr>
          <w:rFonts w:ascii="Times New Roman" w:hAnsi="Times New Roman"/>
          <w:color w:val="000000"/>
          <w:sz w:val="24"/>
          <w:szCs w:val="24"/>
        </w:rPr>
        <w:t xml:space="preserve">elo presente Edital no curso de </w:t>
      </w:r>
      <w:r>
        <w:rPr>
          <w:rFonts w:ascii="Times New Roman" w:hAnsi="Times New Roman"/>
          <w:color w:val="000000"/>
          <w:sz w:val="24"/>
          <w:szCs w:val="24"/>
        </w:rPr>
        <w:t xml:space="preserve">Mestrado Nacional Profissional em Ensino de Física ocorrerão </w:t>
      </w:r>
      <w:r w:rsidR="00E21F15" w:rsidRPr="00E46014">
        <w:rPr>
          <w:rFonts w:ascii="Times New Roman" w:hAnsi="Times New Roman"/>
          <w:sz w:val="24"/>
          <w:szCs w:val="24"/>
        </w:rPr>
        <w:t>às sextas-feiras no</w:t>
      </w:r>
      <w:r w:rsidR="00E21F15">
        <w:rPr>
          <w:rFonts w:ascii="Times New Roman" w:hAnsi="Times New Roman"/>
          <w:sz w:val="24"/>
          <w:szCs w:val="24"/>
        </w:rPr>
        <w:t xml:space="preserve"> </w:t>
      </w:r>
      <w:r w:rsidR="00E21F15" w:rsidRPr="00E46014">
        <w:rPr>
          <w:rFonts w:ascii="Times New Roman" w:hAnsi="Times New Roman"/>
          <w:sz w:val="24"/>
          <w:szCs w:val="24"/>
        </w:rPr>
        <w:t>período noturno e aos sábados no período da manhã</w:t>
      </w:r>
      <w:r w:rsidR="00E21F15">
        <w:rPr>
          <w:rFonts w:ascii="Times New Roman" w:hAnsi="Times New Roman"/>
          <w:sz w:val="24"/>
          <w:szCs w:val="24"/>
        </w:rPr>
        <w:t xml:space="preserve">, a partir de março de 2020, </w:t>
      </w:r>
      <w:r w:rsidR="00E21F15" w:rsidRPr="00E46014">
        <w:rPr>
          <w:rFonts w:ascii="Times New Roman" w:hAnsi="Times New Roman"/>
          <w:sz w:val="24"/>
          <w:szCs w:val="24"/>
        </w:rPr>
        <w:t>conforme indicado</w:t>
      </w:r>
      <w:r w:rsidR="00E21F15">
        <w:rPr>
          <w:rFonts w:ascii="Times New Roman" w:hAnsi="Times New Roman"/>
          <w:sz w:val="24"/>
          <w:szCs w:val="24"/>
        </w:rPr>
        <w:t xml:space="preserve"> </w:t>
      </w:r>
      <w:r w:rsidR="00E21F15" w:rsidRPr="00E46014">
        <w:rPr>
          <w:rFonts w:ascii="Times New Roman" w:hAnsi="Times New Roman"/>
          <w:sz w:val="24"/>
          <w:szCs w:val="24"/>
        </w:rPr>
        <w:t xml:space="preserve">no Anexo </w:t>
      </w:r>
      <w:proofErr w:type="gramStart"/>
      <w:r w:rsidR="00E21F15" w:rsidRPr="00E46014">
        <w:rPr>
          <w:rFonts w:ascii="Times New Roman" w:hAnsi="Times New Roman"/>
          <w:sz w:val="24"/>
          <w:szCs w:val="24"/>
        </w:rPr>
        <w:t>2</w:t>
      </w:r>
      <w:proofErr w:type="gramEnd"/>
      <w:r w:rsidR="00E21F15" w:rsidRPr="00E46014">
        <w:rPr>
          <w:rFonts w:ascii="Times New Roman" w:hAnsi="Times New Roman"/>
          <w:sz w:val="24"/>
          <w:szCs w:val="24"/>
        </w:rPr>
        <w:t xml:space="preserve"> do Edital.</w:t>
      </w:r>
    </w:p>
    <w:p w14:paraId="32576436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C49BA" w14:textId="72DC8E0D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</w:t>
      </w:r>
      <w:r>
        <w:rPr>
          <w:rFonts w:ascii="Times New Roman" w:hAnsi="Times New Roman"/>
          <w:color w:val="000000"/>
          <w:sz w:val="24"/>
          <w:szCs w:val="24"/>
        </w:rPr>
        <w:t xml:space="preserve">O processo seletivo de ingresso no curso de Mestrado Nacional Profissional em Ensino de Física – Polo </w:t>
      </w:r>
      <w:r w:rsidR="00E21F15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 xml:space="preserve"> será executado por uma Comissão de Seleção do Polo e coordenado pela Comissão de Seleção Nacional do MNPEF.</w:t>
      </w:r>
    </w:p>
    <w:p w14:paraId="359543CE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570A81" w14:textId="3B2B92D5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1.6. </w:t>
      </w:r>
      <w:r>
        <w:rPr>
          <w:rFonts w:ascii="Times New Roman" w:hAnsi="Times New Roman"/>
          <w:color w:val="000000"/>
          <w:sz w:val="24"/>
          <w:szCs w:val="24"/>
        </w:rPr>
        <w:t xml:space="preserve">A página eletrônica do MNPEF – Polo </w:t>
      </w:r>
      <w:r w:rsidR="00E21F15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 xml:space="preserve"> está disponível em:</w:t>
      </w:r>
    </w:p>
    <w:p w14:paraId="0E7502EE" w14:textId="2C05243C" w:rsidR="00E21F15" w:rsidRDefault="00E21F15" w:rsidP="00E2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http://www.mnpef.ufsc.br</w:t>
      </w:r>
    </w:p>
    <w:p w14:paraId="383ADA72" w14:textId="41024099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DB0A40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página nacional está disponível em</w:t>
      </w:r>
    </w:p>
    <w:p w14:paraId="222513FE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http://www.sbfisica.org.br/mnpef</w:t>
      </w:r>
    </w:p>
    <w:p w14:paraId="037CA97B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7E7B9E" w14:textId="28B3A745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1.7. </w:t>
      </w:r>
      <w:r>
        <w:rPr>
          <w:rFonts w:ascii="Times New Roman" w:hAnsi="Times New Roman"/>
          <w:color w:val="000000"/>
          <w:sz w:val="24"/>
          <w:szCs w:val="24"/>
        </w:rPr>
        <w:t xml:space="preserve">A secretaria do Polo </w:t>
      </w:r>
      <w:r w:rsidR="00E21F15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 xml:space="preserve"> do Mestrado Nacional Profissional em Ensino de Física está localizada na:</w:t>
      </w:r>
    </w:p>
    <w:p w14:paraId="4AA8864F" w14:textId="77777777" w:rsidR="00E21F15" w:rsidRDefault="00E21F15" w:rsidP="00E2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D37">
        <w:rPr>
          <w:rFonts w:ascii="Times New Roman" w:hAnsi="Times New Roman"/>
          <w:color w:val="000000"/>
          <w:sz w:val="24"/>
          <w:szCs w:val="24"/>
        </w:rPr>
        <w:t>Universidade Federal de Santa Catarina</w:t>
      </w:r>
    </w:p>
    <w:p w14:paraId="3E35673B" w14:textId="77777777" w:rsidR="00E21F15" w:rsidRPr="00D74D37" w:rsidRDefault="00E21F15" w:rsidP="00E2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Centro de Ciências Físicas e Matemáticas - Departamento de Física</w:t>
      </w:r>
    </w:p>
    <w:p w14:paraId="21C616CE" w14:textId="77777777" w:rsidR="00E21F15" w:rsidRPr="00236E95" w:rsidRDefault="00E21F15" w:rsidP="00E2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D37">
        <w:rPr>
          <w:rFonts w:ascii="Times New Roman" w:hAnsi="Times New Roman"/>
          <w:color w:val="000000"/>
          <w:sz w:val="24"/>
          <w:szCs w:val="24"/>
        </w:rPr>
        <w:t>CAMPUS</w:t>
      </w:r>
      <w:r>
        <w:rPr>
          <w:rFonts w:ascii="Times New Roman" w:hAnsi="Times New Roman"/>
          <w:color w:val="000000"/>
          <w:sz w:val="24"/>
          <w:szCs w:val="24"/>
        </w:rPr>
        <w:t xml:space="preserve"> Universitário Reitor João David Ferreira Lima</w:t>
      </w:r>
    </w:p>
    <w:p w14:paraId="4765A48B" w14:textId="77777777" w:rsidR="00E21F15" w:rsidRPr="00236E95" w:rsidRDefault="00E21F15" w:rsidP="00E2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Sala 38 – Bloco E – Secretaria do Departamento de Física – Caixa Postal 476 – Bairro Trindade – Florianópolis – Santa Catarina</w:t>
      </w:r>
      <w:r w:rsidRPr="00236E95">
        <w:rPr>
          <w:rFonts w:ascii="Times New Roman" w:hAnsi="Times New Roman"/>
          <w:color w:val="000000"/>
          <w:sz w:val="24"/>
          <w:szCs w:val="24"/>
        </w:rPr>
        <w:t xml:space="preserve"> – CEP 88040-900</w:t>
      </w:r>
    </w:p>
    <w:p w14:paraId="21663BD2" w14:textId="77777777" w:rsidR="00E21F15" w:rsidRDefault="00E21F15" w:rsidP="00E2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Telefones de contato: 3721-2872; 3721-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3712</w:t>
      </w:r>
      <w:proofErr w:type="gramEnd"/>
    </w:p>
    <w:p w14:paraId="6F59557B" w14:textId="593468E2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786427" w14:textId="1F3EE2E2" w:rsidR="00E21F15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1.8. </w:t>
      </w:r>
      <w:r>
        <w:rPr>
          <w:rFonts w:ascii="Times New Roman" w:hAnsi="Times New Roman"/>
          <w:color w:val="000000"/>
          <w:sz w:val="24"/>
          <w:szCs w:val="24"/>
        </w:rPr>
        <w:t xml:space="preserve">Correspondência eletrônica dirigida ao Polo XXXX do MNPEF deve ser endereçada a: </w:t>
      </w:r>
      <w:hyperlink r:id="rId5" w:history="1">
        <w:r w:rsidR="00E21F15" w:rsidRPr="00EE2B28">
          <w:rPr>
            <w:rStyle w:val="Hyperlink"/>
            <w:rFonts w:ascii="Times New Roman" w:hAnsi="Times New Roman"/>
            <w:sz w:val="24"/>
            <w:szCs w:val="24"/>
          </w:rPr>
          <w:t>oswaldo.ritter@ufsc.br</w:t>
        </w:r>
      </w:hyperlink>
    </w:p>
    <w:p w14:paraId="45615C43" w14:textId="06C91EAC" w:rsidR="00DE2899" w:rsidRDefault="00EB2D9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E21F15" w:rsidRPr="003B366C">
          <w:rPr>
            <w:rStyle w:val="Hyperlink"/>
            <w:rFonts w:ascii="Times New Roman" w:hAnsi="Times New Roman"/>
            <w:sz w:val="24"/>
            <w:szCs w:val="24"/>
          </w:rPr>
          <w:t>mnpef-florianopolis@contato.ufsc.br</w:t>
        </w:r>
      </w:hyperlink>
      <w:r w:rsidR="00E21F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1D43AA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B9BBFB" w14:textId="7777777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DA INSCRIÇÃO NO PROCESSO SELETIVO</w:t>
      </w:r>
    </w:p>
    <w:p w14:paraId="746D633F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856AA3" w14:textId="3466FEB4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As informações detalhadas para Inscrição no Processo Seletivo estão apresentadas no Edital Nacional, Seção 2, itens 2.1 a 2.15.</w:t>
      </w:r>
    </w:p>
    <w:p w14:paraId="5058C7B4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8F23215" w14:textId="13C88B8E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2.2. </w:t>
      </w:r>
      <w:r>
        <w:rPr>
          <w:rFonts w:ascii="Times New Roman" w:hAnsi="Times New Roman"/>
          <w:color w:val="000000"/>
          <w:sz w:val="24"/>
          <w:szCs w:val="24"/>
        </w:rPr>
        <w:t xml:space="preserve">Os candidatos classificados para o Polo </w:t>
      </w:r>
      <w:r w:rsidR="00E21F15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 xml:space="preserve"> na primeira etapa do processo seletivo, de acordo com o item 4.3 do Edital Nacional e cujos nomes foram divulgados segundo o previsto no item 4.9 do Edital Nacional, deverão entregar, de acordo com o disposto no Anexo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deste Edital,   cópias físicas, na Secretaria do Polo, ou digitais, enviadas para o endereço eletrônico </w:t>
      </w:r>
      <w:r w:rsidR="00E21F15">
        <w:rPr>
          <w:rFonts w:ascii="Times New Roman" w:hAnsi="Times New Roman"/>
          <w:color w:val="000000"/>
          <w:sz w:val="24"/>
          <w:szCs w:val="24"/>
        </w:rPr>
        <w:t>oswaldo.ritter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 w:rsidR="00E21F15">
        <w:rPr>
          <w:rFonts w:ascii="Times New Roman" w:hAnsi="Times New Roman"/>
          <w:color w:val="000000"/>
          <w:sz w:val="24"/>
          <w:szCs w:val="24"/>
        </w:rPr>
        <w:t>ufsc.br</w:t>
      </w:r>
      <w:r>
        <w:rPr>
          <w:rFonts w:ascii="Times New Roman" w:hAnsi="Times New Roman"/>
          <w:color w:val="000000"/>
          <w:sz w:val="24"/>
          <w:szCs w:val="24"/>
        </w:rPr>
        <w:t>, dos seguintes documentos:</w:t>
      </w:r>
    </w:p>
    <w:p w14:paraId="132EE7E1" w14:textId="77777777" w:rsidR="000A556C" w:rsidRDefault="000A556C">
      <w:pPr>
        <w:autoSpaceDE w:val="0"/>
        <w:spacing w:after="0" w:line="240" w:lineRule="auto"/>
        <w:jc w:val="both"/>
      </w:pPr>
    </w:p>
    <w:p w14:paraId="7E784CD5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cópia de documento de identificação e CPF;</w:t>
      </w:r>
    </w:p>
    <w:p w14:paraId="6828754C" w14:textId="7777777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b) cópia de diploma de curso de graduação (frente e verso) ou declaração oficial de colação de grau ou comprovante de matrícula em semestre final de curso;</w:t>
      </w:r>
    </w:p>
    <w:p w14:paraId="7328D06E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cópia do histórico escolar de curso de graduação;</w:t>
      </w:r>
    </w:p>
    <w:p w14:paraId="7FD0F468" w14:textId="7AE25E8A" w:rsidR="00DE2899" w:rsidRDefault="0093231B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1D31C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1D31CD">
        <w:rPr>
          <w:rFonts w:ascii="Times New Roman" w:hAnsi="Times New Roman"/>
          <w:color w:val="000000"/>
          <w:sz w:val="24"/>
          <w:szCs w:val="24"/>
        </w:rPr>
        <w:t>memorial, constituído</w:t>
      </w:r>
      <w:proofErr w:type="gramEnd"/>
      <w:r w:rsidR="001D31CD">
        <w:rPr>
          <w:rFonts w:ascii="Times New Roman" w:hAnsi="Times New Roman"/>
          <w:color w:val="000000"/>
          <w:sz w:val="24"/>
          <w:szCs w:val="24"/>
        </w:rPr>
        <w:t xml:space="preserve"> de exposição escrita sobre sua trajetória profissional.</w:t>
      </w:r>
    </w:p>
    <w:p w14:paraId="5F1CBC53" w14:textId="0959A8CE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71ABCB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D87D4F" w14:textId="77777777" w:rsidR="00DE2899" w:rsidRDefault="001D31CD">
      <w:pPr>
        <w:autoSpaceDE w:val="0"/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2.2.1. Todos os documentos mencionados no item 2.2 deverão ser entregues em cópia simples, mediante a apresentação dos originais para conferência.</w:t>
      </w:r>
    </w:p>
    <w:p w14:paraId="0F4C3591" w14:textId="77777777" w:rsidR="00DE2899" w:rsidRDefault="001D31CD">
      <w:pPr>
        <w:autoSpaceDE w:val="0"/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2.2.2. No caso da opção pela entrega digital dos documentos os originais deverão ser apresentados para conferência no ato da Prova de Defesa de Memorial.</w:t>
      </w:r>
    </w:p>
    <w:p w14:paraId="79AFA46F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442F55" w14:textId="7777777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</w:rPr>
        <w:t>Caso o candidato não possa comparecer pessoalmente ao Polo para a apresentação dos documentos solicitados no item 2.2, ele poderá fazê-lo por meio de um representante legal ou encaminhando cópias autenticadas dos documentos solicitados.</w:t>
      </w:r>
    </w:p>
    <w:p w14:paraId="6CD8B734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F9323C" w14:textId="7777777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2.4. </w:t>
      </w:r>
      <w:r>
        <w:rPr>
          <w:rFonts w:ascii="Times New Roman" w:hAnsi="Times New Roman"/>
          <w:color w:val="000000"/>
          <w:sz w:val="24"/>
          <w:szCs w:val="24"/>
        </w:rPr>
        <w:t>Candidatos não portadores de diploma de curso de graduação no momento da entrega dos documentos poderão substituí-lo por declaração oficial de colação de grau ou por comprovante de matrícula em semestre final de curso, acompanhado da lista de disciplinas e demais requisitos para graduação e do histórico escolar completo.</w:t>
      </w:r>
    </w:p>
    <w:p w14:paraId="03091AD1" w14:textId="77777777" w:rsidR="00DE2899" w:rsidRDefault="001D31CD">
      <w:pPr>
        <w:autoSpaceDE w:val="0"/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2.4.1 O candidato que esteja nas condições previstas no item 2.4 e que seja selecionado, deverá comprovar a conclusão do curso até a data da matrícula.</w:t>
      </w:r>
    </w:p>
    <w:p w14:paraId="0F567070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242820" w14:textId="7777777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2.5. </w:t>
      </w:r>
      <w:r>
        <w:rPr>
          <w:rFonts w:ascii="Times New Roman" w:hAnsi="Times New Roman"/>
          <w:color w:val="000000"/>
          <w:sz w:val="24"/>
          <w:szCs w:val="24"/>
        </w:rPr>
        <w:t>Casos excepcionais relativos ao diploma de graduação serão resolvidos pela Comissão de Seleção do Polo.</w:t>
      </w:r>
    </w:p>
    <w:p w14:paraId="4023F6EB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C45E0E" w14:textId="7777777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2.6. </w:t>
      </w:r>
      <w:r>
        <w:rPr>
          <w:rFonts w:ascii="Times New Roman" w:hAnsi="Times New Roman"/>
          <w:color w:val="000000"/>
          <w:sz w:val="24"/>
          <w:szCs w:val="24"/>
        </w:rPr>
        <w:t>O candidato graduado no exterior deverá apresentar o diploma de graduação reconhecido e o histórico escolar traduzidos para o idioma português.</w:t>
      </w:r>
    </w:p>
    <w:p w14:paraId="0E5910E9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EA7B9C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DO NÚMERO DE VAGAS</w:t>
      </w:r>
    </w:p>
    <w:p w14:paraId="0394D5A9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D55A88" w14:textId="5C2B842D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3.1. </w:t>
      </w:r>
      <w:r w:rsidR="001A6D0A">
        <w:rPr>
          <w:rFonts w:ascii="Times New Roman" w:hAnsi="Times New Roman"/>
          <w:color w:val="000000"/>
          <w:sz w:val="24"/>
          <w:szCs w:val="24"/>
        </w:rPr>
        <w:t>Serão oferecidas 10 (dez</w:t>
      </w:r>
      <w:r>
        <w:rPr>
          <w:rFonts w:ascii="Times New Roman" w:hAnsi="Times New Roman"/>
          <w:color w:val="000000"/>
          <w:sz w:val="24"/>
          <w:szCs w:val="24"/>
        </w:rPr>
        <w:t>) vagas na turma a que se refere este Edital.</w:t>
      </w:r>
    </w:p>
    <w:p w14:paraId="15F200EA" w14:textId="77777777" w:rsidR="006724E0" w:rsidRDefault="006724E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19E8C8" w14:textId="0BEEF8A8" w:rsidR="006724E0" w:rsidRPr="0065600E" w:rsidRDefault="006724E0" w:rsidP="006724E0">
      <w:pPr>
        <w:rPr>
          <w:rFonts w:ascii="Times New Roman" w:eastAsiaTheme="minorHAnsi" w:hAnsi="Times New Roman"/>
          <w:sz w:val="24"/>
          <w:szCs w:val="24"/>
        </w:rPr>
      </w:pPr>
      <w:r w:rsidRPr="0065600E">
        <w:rPr>
          <w:rFonts w:ascii="Times New Roman" w:hAnsi="Times New Roman"/>
          <w:b/>
          <w:sz w:val="24"/>
          <w:szCs w:val="24"/>
        </w:rPr>
        <w:t>3.2</w:t>
      </w:r>
      <w:r w:rsidRPr="0065600E">
        <w:rPr>
          <w:rFonts w:ascii="Times New Roman" w:hAnsi="Times New Roman"/>
          <w:sz w:val="24"/>
          <w:szCs w:val="24"/>
        </w:rPr>
        <w:t>. Visando ao atendimento da Portaria Normativa n. º 13 de 11 de maio de 2016 do MEC que dispõe sobre a indução de Ações Afirmativas na Pós-Gra</w:t>
      </w:r>
      <w:r w:rsidR="00D74625">
        <w:rPr>
          <w:rFonts w:ascii="Times New Roman" w:hAnsi="Times New Roman"/>
          <w:sz w:val="24"/>
          <w:szCs w:val="24"/>
        </w:rPr>
        <w:t>duação no Brasil, do total de 10</w:t>
      </w:r>
      <w:r w:rsidR="009B3DD9">
        <w:rPr>
          <w:rFonts w:ascii="Times New Roman" w:hAnsi="Times New Roman"/>
          <w:sz w:val="24"/>
          <w:szCs w:val="24"/>
        </w:rPr>
        <w:t xml:space="preserve"> vagas oferecidas, 02</w:t>
      </w:r>
      <w:r w:rsidRPr="0065600E">
        <w:rPr>
          <w:rFonts w:ascii="Times New Roman" w:hAnsi="Times New Roman"/>
          <w:sz w:val="24"/>
          <w:szCs w:val="24"/>
        </w:rPr>
        <w:t xml:space="preserve"> delas estão reservadas para Ações Afirmativas (negros/as, quilombolas, indígenas e pessoas com deficiência) e as </w:t>
      </w:r>
      <w:r w:rsidR="009B3DD9">
        <w:rPr>
          <w:rFonts w:ascii="Times New Roman" w:hAnsi="Times New Roman"/>
          <w:sz w:val="24"/>
          <w:szCs w:val="24"/>
        </w:rPr>
        <w:t>demais 08</w:t>
      </w:r>
      <w:r w:rsidRPr="0065600E">
        <w:rPr>
          <w:rFonts w:ascii="Times New Roman" w:hAnsi="Times New Roman"/>
          <w:sz w:val="24"/>
          <w:szCs w:val="24"/>
        </w:rPr>
        <w:t xml:space="preserve"> vagas serão reservadas para a ampla concorrência. </w:t>
      </w:r>
    </w:p>
    <w:p w14:paraId="7E043FE2" w14:textId="756796E0" w:rsidR="006724E0" w:rsidRPr="0065600E" w:rsidRDefault="006724E0" w:rsidP="006724E0">
      <w:pPr>
        <w:rPr>
          <w:rFonts w:ascii="Times New Roman" w:hAnsi="Times New Roman"/>
          <w:sz w:val="24"/>
          <w:szCs w:val="24"/>
        </w:rPr>
      </w:pPr>
      <w:r w:rsidRPr="0065600E">
        <w:rPr>
          <w:rFonts w:ascii="Times New Roman" w:hAnsi="Times New Roman"/>
          <w:b/>
          <w:sz w:val="24"/>
          <w:szCs w:val="24"/>
        </w:rPr>
        <w:t>3.2.1</w:t>
      </w:r>
      <w:r w:rsidRPr="0065600E">
        <w:rPr>
          <w:rFonts w:ascii="Times New Roman" w:hAnsi="Times New Roman"/>
          <w:sz w:val="24"/>
          <w:szCs w:val="24"/>
        </w:rPr>
        <w:t xml:space="preserve">. Para concorrer as vagas de Ações Afirmativas, o candidato deve assim indicar no formulário de auto declaração que consta do Anexo </w:t>
      </w:r>
      <w:r w:rsidR="005242A2">
        <w:rPr>
          <w:rFonts w:ascii="Times New Roman" w:hAnsi="Times New Roman"/>
          <w:sz w:val="24"/>
          <w:szCs w:val="24"/>
        </w:rPr>
        <w:t>III</w:t>
      </w:r>
      <w:r w:rsidRPr="0065600E">
        <w:rPr>
          <w:rFonts w:ascii="Times New Roman" w:hAnsi="Times New Roman"/>
          <w:sz w:val="24"/>
          <w:szCs w:val="24"/>
        </w:rPr>
        <w:t>.</w:t>
      </w:r>
    </w:p>
    <w:p w14:paraId="0413AB6E" w14:textId="3B4F057A" w:rsidR="006724E0" w:rsidRPr="0065600E" w:rsidRDefault="006724E0" w:rsidP="006724E0">
      <w:pPr>
        <w:rPr>
          <w:rFonts w:ascii="Times New Roman" w:hAnsi="Times New Roman"/>
          <w:sz w:val="24"/>
          <w:szCs w:val="24"/>
        </w:rPr>
      </w:pPr>
      <w:r w:rsidRPr="0065600E">
        <w:rPr>
          <w:rFonts w:ascii="Times New Roman" w:hAnsi="Times New Roman"/>
          <w:b/>
          <w:sz w:val="24"/>
          <w:szCs w:val="24"/>
        </w:rPr>
        <w:t>3.2.2</w:t>
      </w:r>
      <w:r w:rsidR="0065600E">
        <w:rPr>
          <w:rFonts w:ascii="Times New Roman" w:hAnsi="Times New Roman"/>
          <w:sz w:val="24"/>
          <w:szCs w:val="24"/>
        </w:rPr>
        <w:t>.</w:t>
      </w:r>
      <w:r w:rsidRPr="0065600E">
        <w:rPr>
          <w:rFonts w:ascii="Times New Roman" w:hAnsi="Times New Roman"/>
          <w:sz w:val="24"/>
          <w:szCs w:val="24"/>
        </w:rPr>
        <w:t xml:space="preserve"> </w:t>
      </w:r>
      <w:r w:rsidR="00726076">
        <w:rPr>
          <w:rFonts w:ascii="Times New Roman" w:hAnsi="Times New Roman"/>
          <w:sz w:val="24"/>
          <w:szCs w:val="24"/>
        </w:rPr>
        <w:t>A auto</w:t>
      </w:r>
      <w:r w:rsidRPr="0065600E">
        <w:rPr>
          <w:rFonts w:ascii="Times New Roman" w:hAnsi="Times New Roman"/>
          <w:sz w:val="24"/>
          <w:szCs w:val="24"/>
        </w:rPr>
        <w:t xml:space="preserve"> declaração deve ser entregue a Comissão de Seleção do Polo no dia da realização da Prova Escrita, assinada e preenchida.</w:t>
      </w:r>
    </w:p>
    <w:p w14:paraId="01A444DA" w14:textId="2A66A068" w:rsidR="006724E0" w:rsidRPr="0065600E" w:rsidRDefault="006724E0" w:rsidP="006724E0">
      <w:pPr>
        <w:rPr>
          <w:rFonts w:ascii="Times New Roman" w:hAnsi="Times New Roman"/>
          <w:sz w:val="24"/>
          <w:szCs w:val="24"/>
        </w:rPr>
      </w:pPr>
      <w:r w:rsidRPr="0065600E">
        <w:rPr>
          <w:rFonts w:ascii="Times New Roman" w:hAnsi="Times New Roman"/>
          <w:b/>
          <w:sz w:val="24"/>
          <w:szCs w:val="24"/>
        </w:rPr>
        <w:t xml:space="preserve"> 3.3.</w:t>
      </w:r>
      <w:r w:rsidRPr="0065600E">
        <w:rPr>
          <w:rFonts w:ascii="Times New Roman" w:hAnsi="Times New Roman"/>
          <w:sz w:val="24"/>
          <w:szCs w:val="24"/>
        </w:rPr>
        <w:t xml:space="preserve"> Os candidatos às vagas de ampla concorrência ou de ações afirmativas serão avaliados de acordo com os mesmos critérios de avaliação dispostos no Edital Nacional/SBF e no presente Edital</w:t>
      </w:r>
      <w:r w:rsidR="00EB2D9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36FEFEB4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7E1D6C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DA PROVA DE DEFESA DE MEMORIAL</w:t>
      </w:r>
    </w:p>
    <w:p w14:paraId="27EEC05C" w14:textId="77777777" w:rsidR="0065600E" w:rsidRDefault="0065600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3BB6DD" w14:textId="6863B520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color w:val="000000"/>
          <w:sz w:val="24"/>
          <w:szCs w:val="24"/>
        </w:rPr>
        <w:t>A Prova de Defesa de Memorial será organizada conforme previsto nos itens 4.11 a 4.13 do Edital Nacional.</w:t>
      </w:r>
    </w:p>
    <w:p w14:paraId="11E3153A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B21CD9" w14:textId="54286FE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color w:val="000000"/>
          <w:sz w:val="24"/>
          <w:szCs w:val="24"/>
        </w:rPr>
        <w:t>O período para a realização da Prova de Defesa de Memorial encontra-se previsto no Anexo I deste Edital.</w:t>
      </w:r>
    </w:p>
    <w:p w14:paraId="7F09954F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B1E7CB" w14:textId="09DC6F90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</w:t>
      </w:r>
      <w:r>
        <w:rPr>
          <w:rFonts w:ascii="Times New Roman" w:hAnsi="Times New Roman"/>
          <w:color w:val="000000"/>
          <w:sz w:val="24"/>
          <w:szCs w:val="24"/>
        </w:rPr>
        <w:t xml:space="preserve">A Prova de Defesa de Memorial será oral e realizada com a presença de pelo menos dois membros designados pela Comissão de Seleção do Polo com cada candidato, em data e local a serem divulgados na Secretaria do Polo </w:t>
      </w:r>
      <w:r w:rsidR="00666152">
        <w:rPr>
          <w:rFonts w:ascii="Times New Roman" w:hAnsi="Times New Roman"/>
          <w:color w:val="000000"/>
          <w:sz w:val="24"/>
          <w:szCs w:val="24"/>
        </w:rPr>
        <w:t xml:space="preserve">39-UFSC-Florianópolis </w:t>
      </w:r>
      <w:r>
        <w:rPr>
          <w:rFonts w:ascii="Times New Roman" w:hAnsi="Times New Roman"/>
          <w:color w:val="000000"/>
          <w:sz w:val="24"/>
          <w:szCs w:val="24"/>
        </w:rPr>
        <w:t xml:space="preserve">do MNPEF no prazo fixado no Anexo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deste Edital. A esta Prova será atribuída uma nota entre 0 (zero) e 10 (dez), resultado da média aritmética da avaliação individual de cada um dos membros presentes designados pela Comissão de Seleção do Polo.</w:t>
      </w:r>
    </w:p>
    <w:p w14:paraId="1D162666" w14:textId="5448101F" w:rsidR="00DE2899" w:rsidRDefault="001D31CD">
      <w:pPr>
        <w:autoSpaceDE w:val="0"/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E0B1E">
        <w:rPr>
          <w:rFonts w:ascii="Times New Roman" w:hAnsi="Times New Roman"/>
          <w:b/>
          <w:color w:val="000000"/>
          <w:sz w:val="24"/>
          <w:szCs w:val="24"/>
        </w:rPr>
        <w:t>4.3.1</w:t>
      </w:r>
      <w:r>
        <w:rPr>
          <w:rFonts w:ascii="Times New Roman" w:hAnsi="Times New Roman"/>
          <w:color w:val="000000"/>
          <w:sz w:val="24"/>
          <w:szCs w:val="24"/>
        </w:rPr>
        <w:t xml:space="preserve"> O candidato que não comparecer à Prova de Defesa de Memorial no horário e local previstos receberá nota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(zero) e será eliminado do processo seletivo.</w:t>
      </w:r>
    </w:p>
    <w:p w14:paraId="70ABE217" w14:textId="5C7629EA" w:rsidR="00DE2899" w:rsidRDefault="000E0B1E" w:rsidP="0066615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4.3.2 </w:t>
      </w:r>
      <w:r w:rsidRPr="00DF67BD">
        <w:rPr>
          <w:rFonts w:ascii="Times New Roman" w:hAnsi="Times New Roman"/>
          <w:color w:val="000000"/>
          <w:sz w:val="24"/>
          <w:szCs w:val="24"/>
        </w:rPr>
        <w:t>Durante a p</w:t>
      </w:r>
      <w:r>
        <w:rPr>
          <w:rFonts w:ascii="Times New Roman" w:hAnsi="Times New Roman"/>
          <w:color w:val="000000"/>
          <w:sz w:val="24"/>
          <w:szCs w:val="24"/>
        </w:rPr>
        <w:t xml:space="preserve">rova de Defesa de Memorial dos </w:t>
      </w:r>
      <w:r w:rsidRPr="00DF67BD">
        <w:rPr>
          <w:rFonts w:ascii="Times New Roman" w:hAnsi="Times New Roman"/>
          <w:color w:val="000000"/>
          <w:sz w:val="24"/>
          <w:szCs w:val="24"/>
        </w:rPr>
        <w:t>candidato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F67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 vedada a presença d</w:t>
      </w:r>
      <w:r w:rsidRPr="00DF67BD">
        <w:rPr>
          <w:rFonts w:ascii="Times New Roman" w:hAnsi="Times New Roman"/>
          <w:color w:val="000000"/>
          <w:sz w:val="24"/>
          <w:szCs w:val="24"/>
        </w:rPr>
        <w:t xml:space="preserve">os demais </w:t>
      </w:r>
      <w:r>
        <w:rPr>
          <w:rFonts w:ascii="Times New Roman" w:hAnsi="Times New Roman"/>
          <w:color w:val="000000"/>
          <w:sz w:val="24"/>
          <w:szCs w:val="24"/>
        </w:rPr>
        <w:t>candidatos inscritos.</w:t>
      </w:r>
    </w:p>
    <w:p w14:paraId="0D0D6D8A" w14:textId="2D28B79F" w:rsidR="00DE2899" w:rsidRDefault="0066615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4.4</w:t>
      </w:r>
      <w:r w:rsidR="001D31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1D31CD">
        <w:rPr>
          <w:rFonts w:ascii="Times New Roman" w:hAnsi="Times New Roman"/>
          <w:color w:val="000000"/>
          <w:sz w:val="24"/>
          <w:szCs w:val="24"/>
        </w:rPr>
        <w:t>As notas dos candidatos serão divulgadas na Secretaria do Polo, no prazo previsto no Anexo I deste Edital, juntamente com a lista dos candidatos classificados.</w:t>
      </w:r>
    </w:p>
    <w:p w14:paraId="5730113C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121D49" w14:textId="713852AA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66615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Os recursos relativos aos resultados da segunda etapa devem ser encaminhados por escrito à Secretaria do Polo até as 14h (quatorze horas) do 2º segundo dia útil após o final do prazo a que se refere o artigo 4.5 deste Edital.</w:t>
      </w:r>
    </w:p>
    <w:p w14:paraId="53FA6856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819DE2" w14:textId="56E26AA1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66615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O candidato que solicitar recurso, segundo o item 4.6 do presente Edital, deverá entregar toda a documentação prevista no prazo do </w:t>
      </w:r>
      <w:r w:rsidR="000A556C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nexo I deste Edital; caso o recurso classifique o candidato para a segunda fase, seu nome será incluído na lista dos classificados e na lista para a realização da Prova de Defesa de Memorial, sem exclusão de nenhum dos candidatos anteriormente classificados para a referida prova.</w:t>
      </w:r>
    </w:p>
    <w:p w14:paraId="2F92BD7F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7C752C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DA CLASSIFICAÇÃO E RESULTADO</w:t>
      </w:r>
    </w:p>
    <w:p w14:paraId="60A7F020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B3DEFB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 xml:space="preserve">A nota global de cada candidato será calculada como a média aritmética simples dos graus atribuídos 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Prova Escrita Nacional </w:t>
      </w:r>
      <w:r>
        <w:rPr>
          <w:rFonts w:ascii="Times New Roman" w:hAnsi="Times New Roman"/>
          <w:color w:val="000000"/>
          <w:sz w:val="24"/>
          <w:szCs w:val="24"/>
        </w:rPr>
        <w:t xml:space="preserve">e 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Prova de Defesa de Memorial.</w:t>
      </w:r>
    </w:p>
    <w:p w14:paraId="007E177B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578A6D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5.2. </w:t>
      </w:r>
      <w:r>
        <w:rPr>
          <w:rFonts w:ascii="Times New Roman" w:hAnsi="Times New Roman"/>
          <w:color w:val="000000"/>
          <w:sz w:val="24"/>
          <w:szCs w:val="24"/>
        </w:rPr>
        <w:t xml:space="preserve">Os candidatos serão classificados em ordem decrescente de nota global, calculada com precisão de centésimos. Em caso de empate, o primeiro critério de desempate será o maior grau na Prova Escrita Nacional. Persistindo o empate, será escolhido o candidato de maior idade. </w:t>
      </w:r>
    </w:p>
    <w:p w14:paraId="396628AD" w14:textId="564CDA22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5.3. </w:t>
      </w:r>
      <w:r>
        <w:rPr>
          <w:rFonts w:ascii="Times New Roman" w:hAnsi="Times New Roman"/>
          <w:color w:val="000000"/>
          <w:sz w:val="24"/>
          <w:szCs w:val="24"/>
        </w:rPr>
        <w:t xml:space="preserve">Serão selecionados para ingresso no curso de Mestrado Profissional em Ensino de Física os candidatos que pela ordem de classificação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preencherem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 número de vagas oferecidas no Polo </w:t>
      </w:r>
      <w:r w:rsidR="00666152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F335937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3F39E3" w14:textId="193FE582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6F0C8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A classificação e as notas dos candidatos serão divulgadas na secretaria do Polo </w:t>
      </w:r>
      <w:r w:rsidR="00666152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 xml:space="preserve"> do MNPEF, dentro do prazo previsto no Anexo I deste Edital.</w:t>
      </w:r>
    </w:p>
    <w:p w14:paraId="599C7149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B2E3B8" w14:textId="24273DF0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6F0C8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Os candidatos selecionados para ingresso no curso de Mestrado Nacional Profissional em Ensino de Física – Polo </w:t>
      </w:r>
      <w:r w:rsidR="00666152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devem realizar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matrícula no curso dentro do prazo fixado no Anexo I do presente Edital.</w:t>
      </w:r>
    </w:p>
    <w:p w14:paraId="26D700C2" w14:textId="77777777" w:rsidR="00DE2899" w:rsidRDefault="001D31CD">
      <w:pPr>
        <w:autoSpaceDE w:val="0"/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5.6.1. O candidato que não efetivar sua matrícula no prazo indicado será considerado desistente.</w:t>
      </w:r>
    </w:p>
    <w:p w14:paraId="2144D012" w14:textId="44BEE69B" w:rsidR="00DE2899" w:rsidRDefault="001D31CD">
      <w:pPr>
        <w:autoSpaceDE w:val="0"/>
        <w:spacing w:after="0" w:line="240" w:lineRule="auto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5.6.2. Dentro de prazo estabelecido pela coordenação do Polo, outro candidato será convocado a ocupar a vaga aberta por desistência, respeitada a ordem de classificação. A convocação para preenchimento da vaga será realizada por intermédio do endereço eletrônico ou do telefone informado pelo candidato na ficha de inscrição.</w:t>
      </w:r>
    </w:p>
    <w:p w14:paraId="67EF01DA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26F4B1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DAS DISPOSIÇÕES GERAIS</w:t>
      </w:r>
    </w:p>
    <w:p w14:paraId="0C8604BE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70A9B8" w14:textId="7C3840B4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6.1. </w:t>
      </w:r>
      <w:r>
        <w:rPr>
          <w:rFonts w:ascii="Times New Roman" w:hAnsi="Times New Roman"/>
          <w:color w:val="000000"/>
          <w:sz w:val="24"/>
          <w:szCs w:val="24"/>
        </w:rPr>
        <w:t>A Comissão de Seleção do Polo, ouvida a Comissão de Seleção Nacional, poderá adiar as datas e prorrogar os prazos previstos no Anexo I deste Edital. As modificações</w:t>
      </w:r>
    </w:p>
    <w:p w14:paraId="592BB043" w14:textId="571C35FC" w:rsidR="00DE2899" w:rsidRDefault="001D31CD">
      <w:pPr>
        <w:autoSpaceDE w:val="0"/>
        <w:spacing w:after="0" w:line="240" w:lineRule="auto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deverão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ser divulgadas na Secretaria do Polo </w:t>
      </w:r>
      <w:r w:rsidR="00666152">
        <w:rPr>
          <w:rFonts w:ascii="Times New Roman" w:hAnsi="Times New Roman"/>
          <w:color w:val="000000"/>
          <w:sz w:val="24"/>
          <w:szCs w:val="24"/>
        </w:rPr>
        <w:t>39-UFSC-Florianópolis</w:t>
      </w:r>
      <w:r>
        <w:rPr>
          <w:rFonts w:ascii="Times New Roman" w:hAnsi="Times New Roman"/>
          <w:color w:val="000000"/>
          <w:sz w:val="24"/>
          <w:szCs w:val="24"/>
        </w:rPr>
        <w:t xml:space="preserve"> com antecedência mínima de três dias úteis em relação às novas datas.</w:t>
      </w:r>
    </w:p>
    <w:p w14:paraId="7C15F1EC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EEE70A" w14:textId="7777777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6.2. </w:t>
      </w:r>
      <w:r>
        <w:rPr>
          <w:rFonts w:ascii="Times New Roman" w:hAnsi="Times New Roman"/>
          <w:color w:val="000000"/>
          <w:sz w:val="24"/>
          <w:szCs w:val="24"/>
        </w:rPr>
        <w:t>Os candidatos não selecionados terão um prazo de noventa dias, a contar da data da</w:t>
      </w:r>
    </w:p>
    <w:p w14:paraId="182251A9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divulgação do resultado final, para a retirada dos documentos apresentados. Findo esse</w:t>
      </w:r>
    </w:p>
    <w:p w14:paraId="77A390F0" w14:textId="77777777" w:rsidR="00DE2899" w:rsidRDefault="001D31C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prazo, a referida documentação será destruída.</w:t>
      </w:r>
    </w:p>
    <w:p w14:paraId="58FC5181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CFA7B0" w14:textId="77777777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6.3. </w:t>
      </w:r>
      <w:r>
        <w:rPr>
          <w:rFonts w:ascii="Times New Roman" w:hAnsi="Times New Roman"/>
          <w:color w:val="000000"/>
          <w:sz w:val="24"/>
          <w:szCs w:val="24"/>
        </w:rPr>
        <w:t>Os casos omissos neste Edital serão resolvidos pela Comissão de Seleção Nacional do MNPEF.</w:t>
      </w:r>
    </w:p>
    <w:p w14:paraId="5361055F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17DFB5" w14:textId="4C3686AE" w:rsidR="00DE2899" w:rsidRDefault="0066615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Florianópolis</w:t>
      </w:r>
      <w:r w:rsidR="001D31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30/05/2019.</w:t>
      </w:r>
    </w:p>
    <w:p w14:paraId="6C607A08" w14:textId="62D9B220" w:rsidR="00666152" w:rsidRDefault="00666152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Oswaldo de Medeiros </w:t>
      </w:r>
      <w:proofErr w:type="spellStart"/>
      <w:r>
        <w:rPr>
          <w:rFonts w:ascii="Times New Roman" w:hAnsi="Times New Roman"/>
          <w:sz w:val="24"/>
          <w:szCs w:val="24"/>
        </w:rPr>
        <w:t>Ritter</w:t>
      </w:r>
      <w:proofErr w:type="spellEnd"/>
    </w:p>
    <w:p w14:paraId="2516E94F" w14:textId="77777777" w:rsidR="00666152" w:rsidRDefault="00666152" w:rsidP="0066615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</w:t>
      </w:r>
      <w:r w:rsidR="001D31CD">
        <w:rPr>
          <w:rFonts w:ascii="Times New Roman" w:hAnsi="Times New Roman"/>
          <w:sz w:val="24"/>
          <w:szCs w:val="24"/>
        </w:rPr>
        <w:t xml:space="preserve"> do Polo </w:t>
      </w:r>
      <w:r>
        <w:rPr>
          <w:rFonts w:ascii="Times New Roman" w:hAnsi="Times New Roman"/>
          <w:color w:val="000000"/>
          <w:sz w:val="24"/>
          <w:szCs w:val="24"/>
        </w:rPr>
        <w:t>39-UFSC-Florianópolis</w:t>
      </w:r>
      <w:r w:rsidR="001D31CD">
        <w:rPr>
          <w:rFonts w:ascii="Times New Roman" w:hAnsi="Times New Roman"/>
          <w:sz w:val="24"/>
          <w:szCs w:val="24"/>
        </w:rPr>
        <w:t xml:space="preserve"> </w:t>
      </w:r>
    </w:p>
    <w:p w14:paraId="287E73B1" w14:textId="1FC5EC3D" w:rsidR="00DE2899" w:rsidRDefault="001D31CD" w:rsidP="0066615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Mestrado Nacional</w:t>
      </w:r>
      <w:r w:rsidR="00666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Profissional em Ensino de Física</w:t>
      </w:r>
    </w:p>
    <w:p w14:paraId="10A989ED" w14:textId="77777777" w:rsidR="00666152" w:rsidRDefault="006661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C0F979" w14:textId="77777777" w:rsidR="000E0B1E" w:rsidRDefault="001D31CD" w:rsidP="000E0B1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I: CALENDÁRIO DO PROCESSO SELETIVO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C8FCD0B" w14:textId="572F3DB2" w:rsidR="00DE2899" w:rsidRDefault="001D31CD" w:rsidP="000E0B1E">
      <w:pPr>
        <w:jc w:val="center"/>
        <w:rPr>
          <w:rFonts w:ascii="Times New Roman" w:hAnsi="Times New Roman"/>
          <w:b/>
          <w:sz w:val="24"/>
          <w:szCs w:val="24"/>
        </w:rPr>
      </w:pPr>
      <w:proofErr w:type="gramEnd"/>
      <w:r>
        <w:rPr>
          <w:rFonts w:ascii="Times New Roman" w:hAnsi="Times New Roman"/>
          <w:b/>
          <w:sz w:val="24"/>
          <w:szCs w:val="24"/>
        </w:rPr>
        <w:t>Inscrições nacionais</w:t>
      </w:r>
    </w:p>
    <w:p w14:paraId="73BA05F2" w14:textId="77777777" w:rsidR="00DE2899" w:rsidRDefault="00DE28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8304C8" w14:textId="77777777" w:rsidR="00DE2899" w:rsidRDefault="001D31CD">
      <w:pPr>
        <w:spacing w:after="0" w:line="240" w:lineRule="auto"/>
        <w:ind w:left="1843" w:hanging="1135"/>
      </w:pPr>
      <w:r>
        <w:rPr>
          <w:rFonts w:ascii="Times New Roman" w:hAnsi="Times New Roman"/>
          <w:b/>
          <w:sz w:val="24"/>
          <w:szCs w:val="24"/>
        </w:rPr>
        <w:t>10/06/2019 a 10/08/2019:</w:t>
      </w:r>
      <w:r>
        <w:rPr>
          <w:rFonts w:ascii="Times New Roman" w:hAnsi="Times New Roman"/>
          <w:sz w:val="24"/>
          <w:szCs w:val="24"/>
        </w:rPr>
        <w:t xml:space="preserve"> período de inscrição no processo seletivo (</w:t>
      </w:r>
      <w:r>
        <w:rPr>
          <w:rFonts w:ascii="Times New Roman" w:hAnsi="Times New Roman"/>
          <w:i/>
          <w:sz w:val="24"/>
          <w:szCs w:val="24"/>
        </w:rPr>
        <w:t>on-line</w:t>
      </w:r>
      <w:r>
        <w:rPr>
          <w:rFonts w:ascii="Times New Roman" w:hAnsi="Times New Roman"/>
          <w:sz w:val="24"/>
          <w:szCs w:val="24"/>
        </w:rPr>
        <w:t xml:space="preserve">), no endereço eletrônico </w:t>
      </w:r>
      <w:hyperlink r:id="rId7">
        <w:r>
          <w:rPr>
            <w:rStyle w:val="WW-LinkdaInternet"/>
          </w:rPr>
          <w:t>http://www.sbfisica.org.br/mnpef</w:t>
        </w:r>
      </w:hyperlink>
    </w:p>
    <w:p w14:paraId="375B4DD7" w14:textId="77777777" w:rsidR="00DE2899" w:rsidRDefault="001D31CD">
      <w:pPr>
        <w:spacing w:after="0" w:line="240" w:lineRule="auto"/>
        <w:ind w:left="1843" w:hanging="1134"/>
      </w:pPr>
      <w:r>
        <w:rPr>
          <w:rFonts w:ascii="Times New Roman" w:hAnsi="Times New Roman"/>
          <w:b/>
          <w:sz w:val="24"/>
          <w:szCs w:val="24"/>
        </w:rPr>
        <w:t>16/08/2019</w:t>
      </w:r>
      <w:r>
        <w:rPr>
          <w:rFonts w:ascii="Times New Roman" w:hAnsi="Times New Roman"/>
          <w:sz w:val="24"/>
          <w:szCs w:val="24"/>
        </w:rPr>
        <w:t xml:space="preserve">, prazo final para pagamento da taxa de inscrição, </w:t>
      </w:r>
      <w:r>
        <w:rPr>
          <w:rFonts w:ascii="Times New Roman" w:hAnsi="Times New Roman"/>
          <w:sz w:val="24"/>
          <w:szCs w:val="24"/>
          <w:shd w:val="clear" w:color="auto" w:fill="FFFFFF"/>
        </w:rPr>
        <w:t>até o limite de horário estabelecido pela instituição bancária para processamento do pagamento nesta data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4C5FB22" w14:textId="77777777" w:rsidR="00DE2899" w:rsidRDefault="001D31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19/08/2019 a 22/08/2019:</w:t>
      </w:r>
      <w:r>
        <w:rPr>
          <w:rFonts w:ascii="Times New Roman" w:hAnsi="Times New Roman"/>
          <w:sz w:val="24"/>
          <w:szCs w:val="24"/>
        </w:rPr>
        <w:t xml:space="preserve"> período para emissão do comprovante de inscrição.</w:t>
      </w:r>
    </w:p>
    <w:p w14:paraId="7A4032DF" w14:textId="77777777" w:rsidR="00DE2899" w:rsidRDefault="001D31CD">
      <w:pPr>
        <w:spacing w:after="0"/>
        <w:ind w:left="1843" w:hanging="113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até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27/08/2019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às 12h: prazo máximo para reclamação referente à não emissão de comprovante de inscrição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acordo com o indicado no item 2.5.</w:t>
      </w:r>
    </w:p>
    <w:p w14:paraId="0BEC87F5" w14:textId="77777777" w:rsidR="00DE2899" w:rsidRDefault="001D31CD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30/08/2019:</w:t>
      </w:r>
      <w:r>
        <w:rPr>
          <w:rFonts w:ascii="Times New Roman" w:hAnsi="Times New Roman"/>
          <w:sz w:val="24"/>
          <w:szCs w:val="24"/>
        </w:rPr>
        <w:t xml:space="preserve"> divulgação da listagem dos candidatos inscritos em cada Polo.</w:t>
      </w:r>
    </w:p>
    <w:p w14:paraId="0C2867B2" w14:textId="77777777" w:rsidR="00DE2899" w:rsidRDefault="00DE289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051ED928" w14:textId="77777777" w:rsidR="00DE2899" w:rsidRDefault="001D3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Primeira Etapa – Prova Escrita Nacional</w:t>
      </w:r>
    </w:p>
    <w:p w14:paraId="0B7D7D92" w14:textId="77777777" w:rsidR="00DE2899" w:rsidRDefault="00DE28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46F9B1" w14:textId="77777777" w:rsidR="00DE2899" w:rsidRDefault="001D31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15/09/2019, às 13 horas (horário de Brasília): realização da Prova Escrita Nacional nos Polos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5E5E939" w14:textId="77777777" w:rsidR="00DE2899" w:rsidRDefault="001D31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20/09/2019:</w:t>
      </w:r>
      <w:r>
        <w:rPr>
          <w:rFonts w:ascii="Times New Roman" w:hAnsi="Times New Roman"/>
          <w:sz w:val="24"/>
          <w:szCs w:val="24"/>
        </w:rPr>
        <w:t xml:space="preserve"> divulgação nos polos dos resultados da Prova Escrita Nacional.</w:t>
      </w:r>
    </w:p>
    <w:p w14:paraId="6030F517" w14:textId="77777777" w:rsidR="00DE2899" w:rsidRDefault="001D31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25/09/2019</w:t>
      </w:r>
      <w:r>
        <w:rPr>
          <w:rFonts w:ascii="Times New Roman" w:hAnsi="Times New Roman"/>
          <w:sz w:val="24"/>
          <w:szCs w:val="24"/>
        </w:rPr>
        <w:t xml:space="preserve">: divulgação final nos polos dos nomes dos candidatos classificados para a segunda etapa com os horários e locais para realização da Prova de Defesa de Memorial. </w:t>
      </w:r>
    </w:p>
    <w:p w14:paraId="513754D6" w14:textId="77777777" w:rsidR="00DE2899" w:rsidRDefault="00DE289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52BE7BA5" w14:textId="77777777" w:rsidR="00DE2899" w:rsidRDefault="001D3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Segunda Etapa – Prova de Defesa de Memorial:</w:t>
      </w:r>
    </w:p>
    <w:p w14:paraId="709A43FA" w14:textId="77777777" w:rsidR="00DE2899" w:rsidRDefault="001D31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15/10/2019:</w:t>
      </w:r>
      <w:r>
        <w:rPr>
          <w:rFonts w:ascii="Times New Roman" w:hAnsi="Times New Roman"/>
          <w:sz w:val="24"/>
          <w:szCs w:val="24"/>
        </w:rPr>
        <w:t xml:space="preserve"> prazo final para entrega da documentação no Polo.</w:t>
      </w:r>
    </w:p>
    <w:p w14:paraId="692EC242" w14:textId="77777777" w:rsidR="00DE2899" w:rsidRDefault="001D31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21/10/2010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14/11/2019:</w:t>
      </w:r>
      <w:r>
        <w:rPr>
          <w:rFonts w:ascii="Times New Roman" w:hAnsi="Times New Roman"/>
          <w:sz w:val="24"/>
          <w:szCs w:val="24"/>
        </w:rPr>
        <w:t xml:space="preserve"> realização da Prova de Defesa de Memorial.</w:t>
      </w:r>
    </w:p>
    <w:p w14:paraId="41DF424E" w14:textId="77777777" w:rsidR="00DE2899" w:rsidRDefault="001D31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até </w:t>
      </w:r>
      <w:r>
        <w:rPr>
          <w:rFonts w:ascii="Times New Roman" w:hAnsi="Times New Roman"/>
          <w:b/>
          <w:sz w:val="24"/>
          <w:szCs w:val="24"/>
        </w:rPr>
        <w:t>21/11/2019:</w:t>
      </w:r>
      <w:r>
        <w:rPr>
          <w:rFonts w:ascii="Times New Roman" w:hAnsi="Times New Roman"/>
          <w:sz w:val="24"/>
          <w:szCs w:val="24"/>
        </w:rPr>
        <w:t>divulgação do resultado da segunda etapa</w:t>
      </w:r>
    </w:p>
    <w:p w14:paraId="2CFF8C7E" w14:textId="77777777" w:rsidR="00DE2899" w:rsidRDefault="001D31C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até </w:t>
      </w:r>
      <w:r>
        <w:rPr>
          <w:rFonts w:ascii="Times New Roman" w:hAnsi="Times New Roman"/>
          <w:b/>
          <w:sz w:val="24"/>
          <w:szCs w:val="24"/>
        </w:rPr>
        <w:t>28/11/2019</w:t>
      </w:r>
      <w:r>
        <w:rPr>
          <w:rFonts w:ascii="Times New Roman" w:hAnsi="Times New Roman"/>
          <w:sz w:val="24"/>
          <w:szCs w:val="24"/>
        </w:rPr>
        <w:t>: divulgação do resultado final</w:t>
      </w:r>
    </w:p>
    <w:p w14:paraId="62BD95AA" w14:textId="77777777" w:rsidR="00DE2899" w:rsidRDefault="00DE289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1E237712" w14:textId="77777777" w:rsidR="00DE2899" w:rsidRDefault="001D3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Matrícula:</w:t>
      </w:r>
    </w:p>
    <w:p w14:paraId="519BBEFC" w14:textId="1DC389F2" w:rsidR="00DE2899" w:rsidRDefault="001D31CD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data da matrícula será estabelecida de acordo com o calendário letivo de cada polo.</w:t>
      </w:r>
      <w:r w:rsidR="000E0B1E">
        <w:rPr>
          <w:rFonts w:ascii="Times New Roman" w:hAnsi="Times New Roman"/>
          <w:sz w:val="24"/>
          <w:szCs w:val="24"/>
        </w:rPr>
        <w:t xml:space="preserve"> No polo </w:t>
      </w:r>
      <w:r w:rsidR="000E0B1E">
        <w:rPr>
          <w:rFonts w:ascii="Times New Roman" w:hAnsi="Times New Roman"/>
          <w:color w:val="000000"/>
          <w:sz w:val="24"/>
          <w:szCs w:val="24"/>
        </w:rPr>
        <w:t>39-UFSC-Florianópolis:</w:t>
      </w:r>
    </w:p>
    <w:p w14:paraId="5EFAB465" w14:textId="77777777" w:rsidR="00DE2899" w:rsidRDefault="00DE289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52E76147" w14:textId="718FC2FB" w:rsidR="00DE2899" w:rsidRDefault="000E0B1E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 14/02/2020 até 21/02/2020</w:t>
      </w:r>
    </w:p>
    <w:p w14:paraId="118BD1CA" w14:textId="77777777" w:rsidR="00DE2899" w:rsidRDefault="00DE2899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FBE290" w14:textId="77777777" w:rsidR="00DE2899" w:rsidRDefault="001D31CD">
      <w:pPr>
        <w:autoSpaceDE w:val="0"/>
        <w:spacing w:after="0" w:line="240" w:lineRule="auto"/>
        <w:jc w:val="both"/>
        <w:rPr>
          <w:b/>
          <w:bCs/>
        </w:rPr>
      </w:pPr>
      <w:r>
        <w:br w:type="page"/>
      </w:r>
    </w:p>
    <w:p w14:paraId="492F8049" w14:textId="1517400A" w:rsidR="00DE2899" w:rsidRDefault="001D31CD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II: INÍCIO DAS ATIVIDADES LETIVAS E DIAS DE AULA</w:t>
      </w:r>
    </w:p>
    <w:p w14:paraId="0851D1CC" w14:textId="0856BE6C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A3F6F" w14:textId="6A6C8AEC" w:rsidR="00DE2899" w:rsidRDefault="001D31CD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 As atividades letivas dos alunos ingressantes pelo presente Edital no curso de Mestrado Nacional Profissional em Ensino de Física terão início em data não anterior a março de 2020, de acordo com o calendário de pós-graduação aprovado pelos colegiados superiores da </w:t>
      </w:r>
      <w:r w:rsidR="000E0B1E">
        <w:rPr>
          <w:rFonts w:ascii="Times New Roman" w:hAnsi="Times New Roman"/>
          <w:color w:val="000000"/>
          <w:sz w:val="24"/>
          <w:szCs w:val="24"/>
        </w:rPr>
        <w:t>Universidade Federal de Santa Catarina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6906FFC" w14:textId="77777777" w:rsidR="00DE2899" w:rsidRDefault="00DE289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D30997" w14:textId="77777777" w:rsidR="000E0B1E" w:rsidRDefault="001D31CD" w:rsidP="000E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As aulas presenciais dos alunos ingressantes pelo presente Edital no curso de Mestrado Nacional Profissi</w:t>
      </w:r>
      <w:r w:rsidR="00666152">
        <w:rPr>
          <w:rFonts w:ascii="Times New Roman" w:hAnsi="Times New Roman"/>
          <w:color w:val="000000"/>
          <w:sz w:val="24"/>
          <w:szCs w:val="24"/>
        </w:rPr>
        <w:t xml:space="preserve">onal em Ensino de Física </w:t>
      </w:r>
      <w:r w:rsidR="00666152">
        <w:rPr>
          <w:rStyle w:val="WW-LinkdaInternet"/>
        </w:rPr>
        <w:t>http://www.sbfisica.org.br/mnpef</w:t>
      </w:r>
      <w:r>
        <w:rPr>
          <w:rFonts w:ascii="Times New Roman" w:hAnsi="Times New Roman"/>
          <w:color w:val="000000"/>
          <w:sz w:val="24"/>
          <w:szCs w:val="24"/>
        </w:rPr>
        <w:t xml:space="preserve"> serão realizadas </w:t>
      </w:r>
      <w:r w:rsidR="000E0B1E">
        <w:rPr>
          <w:rFonts w:ascii="Times New Roman" w:hAnsi="Times New Roman"/>
          <w:color w:val="000000"/>
          <w:sz w:val="24"/>
          <w:szCs w:val="24"/>
        </w:rPr>
        <w:t>às sextas-feiras no período noturno e aos sábados no período matutino.</w:t>
      </w:r>
    </w:p>
    <w:p w14:paraId="5723C8FC" w14:textId="77777777" w:rsidR="000E0B1E" w:rsidRPr="005C78F2" w:rsidRDefault="000E0B1E" w:rsidP="000E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4F2DC" w14:textId="72D0BC41" w:rsidR="00DE2899" w:rsidRDefault="001D31CD" w:rsidP="006F0C80"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DE289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9"/>
    <w:rsid w:val="000A556C"/>
    <w:rsid w:val="000E0B1E"/>
    <w:rsid w:val="0019228B"/>
    <w:rsid w:val="001A6D0A"/>
    <w:rsid w:val="001D31CD"/>
    <w:rsid w:val="001E0AF2"/>
    <w:rsid w:val="00286F86"/>
    <w:rsid w:val="003A544A"/>
    <w:rsid w:val="003C03FC"/>
    <w:rsid w:val="004403AA"/>
    <w:rsid w:val="005242A2"/>
    <w:rsid w:val="00592C1A"/>
    <w:rsid w:val="00601237"/>
    <w:rsid w:val="0065600E"/>
    <w:rsid w:val="00666152"/>
    <w:rsid w:val="006724E0"/>
    <w:rsid w:val="006F0C80"/>
    <w:rsid w:val="00726076"/>
    <w:rsid w:val="0093231B"/>
    <w:rsid w:val="009B3DD9"/>
    <w:rsid w:val="00D62C8C"/>
    <w:rsid w:val="00D74625"/>
    <w:rsid w:val="00DE2899"/>
    <w:rsid w:val="00E14155"/>
    <w:rsid w:val="00E21F15"/>
    <w:rsid w:val="00E903F7"/>
    <w:rsid w:val="00E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WW-LinkdaInternet">
    <w:name w:val="WW-Link da Internet"/>
    <w:qFormat/>
    <w:rPr>
      <w:rFonts w:cs="Times New Roman"/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spacing w:before="119" w:after="0" w:line="240" w:lineRule="auto"/>
      <w:ind w:left="66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21F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WW-LinkdaInternet">
    <w:name w:val="WW-Link da Internet"/>
    <w:qFormat/>
    <w:rPr>
      <w:rFonts w:cs="Times New Roman"/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spacing w:before="119" w:after="0" w:line="240" w:lineRule="auto"/>
      <w:ind w:left="66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2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fisica.org.br/mnp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npef-florianopolis@contato.ufsc.br" TargetMode="External"/><Relationship Id="rId5" Type="http://schemas.openxmlformats.org/officeDocument/2006/relationships/hyperlink" Target="mailto:oswaldo.ritter@ufsc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1907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Bruna</cp:lastModifiedBy>
  <cp:revision>6</cp:revision>
  <cp:lastPrinted>2017-02-21T13:39:00Z</cp:lastPrinted>
  <dcterms:created xsi:type="dcterms:W3CDTF">2019-05-29T20:58:00Z</dcterms:created>
  <dcterms:modified xsi:type="dcterms:W3CDTF">2019-07-19T18:52:00Z</dcterms:modified>
  <dc:language>pt-BR</dc:language>
</cp:coreProperties>
</file>